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43" w:rsidRPr="007061BF" w:rsidRDefault="00B37F43" w:rsidP="0071155F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Trường: THCS Tùng Thiện Vương</w:t>
      </w:r>
      <w:r w:rsidR="0071155F" w:rsidRPr="007061B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B37F43" w:rsidRPr="00D623AA" w:rsidRDefault="0071155F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Tuần lễ từ ngày 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02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</w:rPr>
        <w:t>/0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2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37F43" w:rsidRPr="007061BF">
        <w:rPr>
          <w:rFonts w:ascii="Times New Roman" w:eastAsia="Times New Roman" w:hAnsi="Times New Roman" w:cs="Times New Roman"/>
          <w:sz w:val="26"/>
          <w:szCs w:val="26"/>
        </w:rPr>
        <w:t xml:space="preserve">đến ngày 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</w:rPr>
        <w:t>0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6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</w:rPr>
        <w:t>/0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2</w:t>
      </w:r>
      <w:r w:rsidR="00B37F43" w:rsidRPr="007061BF">
        <w:rPr>
          <w:rFonts w:ascii="Times New Roman" w:eastAsia="Times New Roman" w:hAnsi="Times New Roman" w:cs="Times New Roman"/>
          <w:color w:val="FF0000"/>
          <w:sz w:val="26"/>
          <w:szCs w:val="26"/>
        </w:rPr>
        <w:t>/202</w:t>
      </w:r>
      <w:r w:rsid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1</w:t>
      </w:r>
    </w:p>
    <w:p w:rsidR="00B37F43" w:rsidRPr="00D623AA" w:rsidRDefault="00750FC5" w:rsidP="00AE11A5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 xml:space="preserve">Khối </w:t>
      </w:r>
      <w:r w:rsidR="00D623AA" w:rsidRPr="00D623AA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t>7</w:t>
      </w:r>
    </w:p>
    <w:p w:rsidR="00B37F43" w:rsidRPr="00D623AA" w:rsidRDefault="00D623AA" w:rsidP="00D623AA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  <w:t>TIẾT 2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  <w:t>2</w:t>
      </w:r>
      <w:r w:rsidR="00AE11A5" w:rsidRPr="00D623A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  <w:t>:</w:t>
      </w:r>
      <w:r w:rsidRPr="00D623AA"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  <w:t xml:space="preserve">TẬP ĐỌC NHẠC SỐ </w:t>
      </w:r>
      <w:r>
        <w:rPr>
          <w:rFonts w:ascii="Times New Roman" w:eastAsia="Times New Roman" w:hAnsi="Times New Roman" w:cs="Times New Roman"/>
          <w:b/>
          <w:color w:val="00B050"/>
          <w:sz w:val="26"/>
          <w:szCs w:val="26"/>
          <w:lang w:val="vi-VN"/>
        </w:rPr>
        <w:t>4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I. MỤC TIÊU BÀI HỌC: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1.  Kiến thức: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 xml:space="preserve">- Hát đúng giai điệu và lời ca của bài </w:t>
      </w:r>
      <w:r w:rsidR="00D623AA">
        <w:rPr>
          <w:rFonts w:ascii="Times New Roman" w:hAnsi="Times New Roman" w:cs="Times New Roman"/>
          <w:sz w:val="26"/>
          <w:szCs w:val="26"/>
          <w:lang w:val="vi-VN"/>
        </w:rPr>
        <w:t>TĐN 4</w:t>
      </w:r>
      <w:r w:rsidRPr="0019767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97676" w:rsidRPr="00197676" w:rsidRDefault="00197676" w:rsidP="00197676">
      <w:pPr>
        <w:ind w:left="360"/>
        <w:rPr>
          <w:rFonts w:ascii="Times New Roman" w:hAnsi="Times New Roman" w:cs="Times New Roman"/>
          <w:sz w:val="26"/>
          <w:szCs w:val="26"/>
        </w:rPr>
      </w:pPr>
      <w:r w:rsidRPr="00197676">
        <w:rPr>
          <w:rFonts w:ascii="Times New Roman" w:hAnsi="Times New Roman" w:cs="Times New Roman"/>
          <w:sz w:val="26"/>
          <w:szCs w:val="26"/>
        </w:rPr>
        <w:t>- Tập thể hiện bài hát với tình cảm nhẹ nhàng, tha thiết.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2. Thái độ: </w:t>
      </w:r>
    </w:p>
    <w:p w:rsidR="0071155F" w:rsidRPr="007061BF" w:rsidRDefault="0071155F" w:rsidP="0071155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- Giáo dục </w:t>
      </w:r>
      <w:r w:rsidR="00197676">
        <w:rPr>
          <w:rFonts w:ascii="Times New Roman" w:eastAsia="Times New Roman" w:hAnsi="Times New Roman" w:cs="Times New Roman"/>
          <w:sz w:val="26"/>
          <w:szCs w:val="26"/>
          <w:lang w:val="da-DK"/>
        </w:rPr>
        <w:t>các em hãy lưu giữ những kĩ niệm đẹp làm hành trang và hoài bão cho tương lai.</w:t>
      </w:r>
    </w:p>
    <w:p w:rsidR="00B37F43" w:rsidRPr="009549DA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9549DA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>3. Kĩ năng:</w:t>
      </w:r>
    </w:p>
    <w:p w:rsidR="00B37F43" w:rsidRDefault="0071155F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7061BF">
        <w:rPr>
          <w:rFonts w:ascii="Times New Roman" w:hAnsi="Times New Roman" w:cs="Times New Roman"/>
          <w:sz w:val="26"/>
          <w:szCs w:val="26"/>
        </w:rPr>
        <w:t>Biế</w:t>
      </w:r>
      <w:r w:rsidR="00197676">
        <w:rPr>
          <w:rFonts w:ascii="Times New Roman" w:hAnsi="Times New Roman" w:cs="Times New Roman"/>
          <w:sz w:val="26"/>
          <w:szCs w:val="26"/>
        </w:rPr>
        <w:t>t thể hiện được giai điệu và tình cả</w:t>
      </w:r>
      <w:r w:rsidR="00D623AA">
        <w:rPr>
          <w:rFonts w:ascii="Times New Roman" w:hAnsi="Times New Roman" w:cs="Times New Roman"/>
          <w:sz w:val="26"/>
          <w:szCs w:val="26"/>
        </w:rPr>
        <w:t>m bà</w:t>
      </w:r>
      <w:r w:rsidR="00D623AA">
        <w:rPr>
          <w:rFonts w:ascii="Times New Roman" w:hAnsi="Times New Roman" w:cs="Times New Roman"/>
          <w:sz w:val="26"/>
          <w:szCs w:val="26"/>
          <w:lang w:val="vi-VN"/>
        </w:rPr>
        <w:t>i TĐN</w:t>
      </w:r>
      <w:r w:rsidR="00197676">
        <w:rPr>
          <w:rFonts w:ascii="Times New Roman" w:hAnsi="Times New Roman" w:cs="Times New Roman"/>
          <w:sz w:val="26"/>
          <w:szCs w:val="26"/>
        </w:rPr>
        <w:t>.</w:t>
      </w:r>
    </w:p>
    <w:p w:rsidR="00197676" w:rsidRPr="00197676" w:rsidRDefault="00197676" w:rsidP="007115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Biết đọc nốt chính xác, đúng cao, trường độ.</w:t>
      </w:r>
    </w:p>
    <w:p w:rsidR="00B65E90" w:rsidRDefault="00B37F43" w:rsidP="000E2FD4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vi-VN"/>
        </w:rPr>
      </w:pPr>
      <w:r w:rsidRPr="007061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II. NỘI DUNG BÀI HỌC:</w:t>
      </w:r>
    </w:p>
    <w:tbl>
      <w:tblPr>
        <w:tblW w:w="8943" w:type="dxa"/>
        <w:tblInd w:w="237" w:type="dxa"/>
        <w:tblLayout w:type="fixed"/>
        <w:tblLook w:val="0000"/>
      </w:tblPr>
      <w:tblGrid>
        <w:gridCol w:w="2706"/>
        <w:gridCol w:w="4111"/>
        <w:gridCol w:w="2126"/>
      </w:tblGrid>
      <w:tr w:rsidR="00BD5CC4" w:rsidRPr="00987D0C" w:rsidTr="001E04A3">
        <w:trPr>
          <w:cantSplit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C4" w:rsidRPr="00987D0C" w:rsidRDefault="00BD5CC4" w:rsidP="001E04A3">
            <w:pPr>
              <w:pStyle w:val="Heading4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HĐ của GV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C4" w:rsidRPr="00987D0C" w:rsidRDefault="00BD5CC4" w:rsidP="001E04A3">
            <w:pPr>
              <w:pStyle w:val="Heading4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Nội Dung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4" w:rsidRPr="00987D0C" w:rsidRDefault="00BD5CC4" w:rsidP="001E04A3">
            <w:pPr>
              <w:pStyle w:val="Heading4"/>
              <w:tabs>
                <w:tab w:val="left" w:pos="0"/>
              </w:tabs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HĐ của HS</w:t>
            </w:r>
          </w:p>
        </w:tc>
      </w:tr>
      <w:tr w:rsidR="00BD5CC4" w:rsidRPr="00BD5CC4" w:rsidTr="001E04A3">
        <w:trPr>
          <w:cantSplit/>
        </w:trPr>
        <w:tc>
          <w:tcPr>
            <w:tcW w:w="8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4" w:rsidRPr="00BD5CC4" w:rsidRDefault="00BD5CC4" w:rsidP="00BD5CC4">
            <w:pPr>
              <w:snapToGrid w:val="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  <w:p w:rsidR="00BD5CC4" w:rsidRPr="00BD5CC4" w:rsidRDefault="00BD5CC4" w:rsidP="001E04A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D5CC4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Tập đọc nhạc TĐN số 4.</w:t>
            </w:r>
          </w:p>
        </w:tc>
      </w:tr>
      <w:tr w:rsidR="00BD5CC4" w:rsidRPr="00987D0C" w:rsidTr="001E04A3"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87D0C">
              <w:rPr>
                <w:rFonts w:ascii="Times New Roman" w:hAnsi="Times New Roman"/>
                <w:b/>
                <w:bCs/>
                <w:sz w:val="26"/>
                <w:szCs w:val="26"/>
              </w:rPr>
              <w:t>Giới thiệu bài.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- GV treo bảng phụ có bài TĐN và giới thiệu .-Hướng dẫn HS phân tích bài TĐN.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-Yêu cầu HS đọc tên nốt nhạc.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-Hướng dẫn HS gõ đệm theo phách.</w:t>
            </w: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BD5CC4">
            <w:pPr>
              <w:pStyle w:val="BodyText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C4" w:rsidRPr="00987D0C" w:rsidRDefault="00BD5CC4" w:rsidP="001E04A3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87D0C">
              <w:rPr>
                <w:rFonts w:ascii="Times New Roman" w:hAnsi="Times New Roman"/>
                <w:b/>
                <w:bCs/>
                <w:sz w:val="26"/>
                <w:szCs w:val="26"/>
              </w:rPr>
              <w:t>GT:</w:t>
            </w:r>
            <w:r w:rsidRPr="00987D0C">
              <w:rPr>
                <w:rFonts w:ascii="Times New Roman" w:hAnsi="Times New Roman"/>
                <w:sz w:val="26"/>
                <w:szCs w:val="26"/>
              </w:rPr>
              <w:t xml:space="preserve"> Bài ĐN hôm nay là bài Mùa Xuân Về do nhạc sĩ Phan Trần Bảng sáng tác.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-Hướng dẫn HS phân tích bài TĐN:</w:t>
            </w:r>
          </w:p>
          <w:p w:rsidR="00BD5CC4" w:rsidRPr="009F0453" w:rsidRDefault="00BD5CC4" w:rsidP="001E04A3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9F0453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+ Cao độ: Gồm các nốt:  Mi, Pha, Son, La, Si, Đố.</w:t>
            </w:r>
          </w:p>
          <w:p w:rsidR="00BD5CC4" w:rsidRPr="009F0453" w:rsidRDefault="00BD5CC4" w:rsidP="001E04A3">
            <w:pPr>
              <w:jc w:val="both"/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</w:pPr>
            <w:r w:rsidRPr="009F0453">
              <w:rPr>
                <w:rFonts w:ascii="Times New Roman" w:hAnsi="Times New Roman"/>
                <w:i/>
                <w:iCs/>
                <w:sz w:val="26"/>
                <w:szCs w:val="26"/>
                <w:lang w:val="fr-FR"/>
              </w:rPr>
              <w:t>+ Trường độ: Gồm nốt móc đơn, nốt đen, nốt trắng và đặc biệt là nốt đen chấm dôi.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9F0453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</w:t>
            </w:r>
          </w:p>
          <w:p w:rsidR="00BD5CC4" w:rsidRDefault="00BD5CC4" w:rsidP="001E04A3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4200525" cy="322199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0525" cy="322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BD5CC4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  <w:p w:rsidR="00BD5CC4" w:rsidRPr="00BD5CC4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D5CC4">
              <w:rPr>
                <w:rFonts w:ascii="Times New Roman" w:hAnsi="Times New Roman"/>
                <w:sz w:val="26"/>
                <w:szCs w:val="26"/>
                <w:lang w:val="fr-FR"/>
              </w:rPr>
              <w:lastRenderedPageBreak/>
              <w:t>- Cho HS tập đọc nhạc nhiều lần và kết hợp gõ đệm theo phách như đã hướng dẫn.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>- Cho HS hát lời ca theo nhạc.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87D0C">
              <w:rPr>
                <w:rFonts w:ascii="Times New Roman" w:hAnsi="Times New Roman"/>
                <w:sz w:val="26"/>
                <w:szCs w:val="26"/>
              </w:rPr>
              <w:t xml:space="preserve">- Chia lớp thành 2 nhóm cho HS tập đọc nhạc và ca.hát lời 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C4" w:rsidRPr="00987D0C" w:rsidRDefault="00BD5CC4" w:rsidP="001E04A3">
            <w:pPr>
              <w:snapToGri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87D0C">
              <w:rPr>
                <w:rFonts w:ascii="Times New Roman" w:hAnsi="Times New Roman"/>
                <w:sz w:val="26"/>
                <w:szCs w:val="26"/>
                <w:lang w:val="it-IT"/>
              </w:rPr>
              <w:t>- HS nghe và ghi nhớ.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87D0C">
              <w:rPr>
                <w:rFonts w:ascii="Times New Roman" w:hAnsi="Times New Roman"/>
                <w:sz w:val="26"/>
                <w:szCs w:val="26"/>
                <w:lang w:val="it-IT"/>
              </w:rPr>
              <w:t>- HS quan sát và phát biểu.</w:t>
            </w: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987D0C" w:rsidRDefault="00BD5CC4" w:rsidP="001E04A3">
            <w:pPr>
              <w:jc w:val="both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  <w:r w:rsidRPr="00987D0C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   </w:t>
            </w: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Default="00BD5CC4" w:rsidP="001E04A3">
            <w:pPr>
              <w:pStyle w:val="BodyTextIndent3"/>
              <w:ind w:firstLine="0"/>
              <w:rPr>
                <w:rFonts w:ascii="Times New Roman" w:hAnsi="Times New Roman"/>
                <w:sz w:val="26"/>
                <w:szCs w:val="26"/>
                <w:lang w:val="it-IT"/>
              </w:rPr>
            </w:pPr>
          </w:p>
          <w:p w:rsidR="00BD5CC4" w:rsidRPr="00BD5CC4" w:rsidRDefault="00BD5CC4" w:rsidP="00BD5CC4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</w:tbl>
    <w:p w:rsidR="00BD5CC4" w:rsidRPr="00BD5CC4" w:rsidRDefault="00BD5CC4" w:rsidP="000E2FD4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it-IT"/>
        </w:rPr>
      </w:pPr>
    </w:p>
    <w:p w:rsidR="00B37F43" w:rsidRPr="00D623AA" w:rsidRDefault="00B37F43" w:rsidP="00EF122F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da-DK"/>
        </w:rPr>
      </w:pPr>
      <w:r w:rsidRPr="00D623AA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da-DK"/>
        </w:rPr>
        <w:t>III. BÀI TẬP HỌC SINH CẦN THỰC HIỆN:</w:t>
      </w:r>
    </w:p>
    <w:p w:rsidR="000E2FD4" w:rsidRPr="00D623A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 w:rsid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1</w:t>
      </w:r>
      <w:r w:rsidR="000E2FD4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: </w:t>
      </w:r>
      <w:r w:rsidR="00D623AA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SGK trang 24. Hãy cho biết bài TĐN số 4 có tên là gì?</w:t>
      </w:r>
    </w:p>
    <w:p w:rsidR="000E2FD4" w:rsidRPr="00D623AA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da-DK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 w:rsid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2</w:t>
      </w:r>
      <w:r w:rsidR="000E2FD4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: </w:t>
      </w:r>
      <w:r w:rsidR="00D623AA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Hãy cho biết tác giả của bài TĐN số 4 là ai?</w:t>
      </w:r>
    </w:p>
    <w:p w:rsidR="000E2FD4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 w:rsid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3</w:t>
      </w:r>
      <w:r w:rsidR="005E79A9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:</w:t>
      </w:r>
      <w:r w:rsidR="00D72489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 </w:t>
      </w:r>
      <w:r w:rsidR="00D623AA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Hãy cho biết bài TĐN số 4 có tính chất như thế nào?</w:t>
      </w:r>
    </w:p>
    <w:p w:rsidR="00D623AA" w:rsidRPr="00D623AA" w:rsidRDefault="00D623AA" w:rsidP="00D623A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Vừa phải.</w:t>
      </w:r>
    </w:p>
    <w:p w:rsidR="00D623AA" w:rsidRDefault="00D623AA" w:rsidP="00D623A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Nhanh vừa.</w:t>
      </w:r>
    </w:p>
    <w:p w:rsidR="00D623AA" w:rsidRDefault="00D623AA" w:rsidP="00D623A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Sôi nổi.</w:t>
      </w:r>
    </w:p>
    <w:p w:rsidR="00D623AA" w:rsidRPr="00D623AA" w:rsidRDefault="00D623AA" w:rsidP="00D623AA">
      <w:pPr>
        <w:pStyle w:val="ListParagraph"/>
        <w:numPr>
          <w:ilvl w:val="0"/>
          <w:numId w:val="2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Nhộn nhịp.</w:t>
      </w:r>
    </w:p>
    <w:p w:rsidR="001475F2" w:rsidRDefault="00482DDD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 w:rsid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4</w:t>
      </w:r>
      <w:r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: </w:t>
      </w:r>
      <w:r w:rsidR="00D623AA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Hãy cho biết bài TĐN số 4 ở nhịp mấy?</w:t>
      </w:r>
    </w:p>
    <w:p w:rsidR="00D623AA" w:rsidRPr="00D623AA" w:rsidRDefault="00D623AA" w:rsidP="00D623AA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  <w:lang w:val="vi-VN"/>
        </w:rPr>
        <w:t>3/4</w:t>
      </w:r>
    </w:p>
    <w:p w:rsidR="00D623AA" w:rsidRDefault="00D623AA" w:rsidP="00D623AA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2/4</w:t>
      </w:r>
    </w:p>
    <w:p w:rsidR="00D623AA" w:rsidRDefault="00D623AA" w:rsidP="00D623AA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4/4</w:t>
      </w:r>
    </w:p>
    <w:p w:rsidR="00D623AA" w:rsidRPr="00D623AA" w:rsidRDefault="00D623AA" w:rsidP="00D623AA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sz w:val="26"/>
          <w:szCs w:val="26"/>
          <w:lang w:val="vi-VN"/>
        </w:rPr>
        <w:t>6/8</w:t>
      </w:r>
    </w:p>
    <w:p w:rsidR="000E2FD4" w:rsidRDefault="00A42D6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 w:rsid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5</w:t>
      </w:r>
      <w:r w:rsidR="000E2FD4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 xml:space="preserve">: </w:t>
      </w:r>
      <w:r w:rsidR="00D623AA" w:rsidRPr="00D623AA">
        <w:rPr>
          <w:rFonts w:ascii="Times New Roman" w:eastAsia="Times New Roman" w:hAnsi="Times New Roman" w:cs="Times New Roman"/>
          <w:sz w:val="26"/>
          <w:szCs w:val="26"/>
          <w:lang w:val="da-DK"/>
        </w:rPr>
        <w:t>Hãy cho biết bài TĐN số 4 gồm những hình nốt gì? ( hình nốt hay còn gọi là trường độ)</w:t>
      </w:r>
    </w:p>
    <w:p w:rsidR="00D623AA" w:rsidRDefault="00D623AA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da-DK"/>
        </w:rPr>
        <w:t xml:space="preserve">Câu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6:</w:t>
      </w:r>
      <w:r w:rsidRPr="00D623AA">
        <w:rPr>
          <w:lang w:val="vi-VN"/>
        </w:rPr>
        <w:t xml:space="preserve"> </w:t>
      </w:r>
      <w:r w:rsidRPr="00D623AA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  <w:t>Hãy cho biết bài TĐN số 4 gồm những tên nốt gì? ( tên nốt hay còn gọi là cao độ)</w:t>
      </w:r>
    </w:p>
    <w:p w:rsidR="00D623AA" w:rsidRDefault="00D623AA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</w:pPr>
      <w:r w:rsidRPr="00D623AA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Câu 7:</w:t>
      </w:r>
      <w:r w:rsidRPr="00D623AA">
        <w:rPr>
          <w:lang w:val="vi-VN"/>
        </w:rPr>
        <w:t xml:space="preserve"> </w:t>
      </w:r>
      <w:r w:rsidRPr="00BD5CC4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val="vi-VN"/>
        </w:rPr>
        <w:t>Em hãy nghe và thực hiện theo bài tập đọc nhạc</w:t>
      </w:r>
    </w:p>
    <w:p w:rsidR="00BD5CC4" w:rsidRPr="00D623AA" w:rsidRDefault="00BD5CC4" w:rsidP="00EF122F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BD5CC4">
        <w:rPr>
          <w:rFonts w:ascii="Times New Roman" w:eastAsia="Times New Roman" w:hAnsi="Times New Roman" w:cs="Times New Roman"/>
          <w:sz w:val="26"/>
          <w:szCs w:val="26"/>
          <w:lang w:val="vi-VN"/>
        </w:rPr>
        <w:t>https://www.youtube.com/watch?v=CVVqMLecSPQ</w:t>
      </w:r>
    </w:p>
    <w:p w:rsidR="00B37F43" w:rsidRPr="00D623AA" w:rsidRDefault="00B37F43" w:rsidP="008729E5">
      <w:pPr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</w:pPr>
      <w:r w:rsidRPr="00D623AA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IV. DẶN DÒ- HƯỚNG DẪN CỦA GIÁO VIÊN: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HS ghi chép</w:t>
      </w:r>
      <w:r w:rsidR="00D72489">
        <w:rPr>
          <w:rFonts w:ascii="Times New Roman" w:eastAsia="Times New Roman" w:hAnsi="Times New Roman" w:cs="Times New Roman"/>
          <w:sz w:val="26"/>
          <w:szCs w:val="26"/>
        </w:rPr>
        <w:t xml:space="preserve"> bài đầy đủ vào tập Âm Nhạc</w:t>
      </w:r>
    </w:p>
    <w:p w:rsidR="00B37F43" w:rsidRPr="007061BF" w:rsidRDefault="00B37F43" w:rsidP="00B37F43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61BF">
        <w:rPr>
          <w:rFonts w:ascii="Times New Roman" w:eastAsia="Times New Roman" w:hAnsi="Times New Roman" w:cs="Times New Roman"/>
          <w:sz w:val="26"/>
          <w:szCs w:val="26"/>
        </w:rPr>
        <w:t>- Làm các bài tập theo yêu câu từ đường link:</w:t>
      </w:r>
    </w:p>
    <w:p w:rsidR="00BD5CC4" w:rsidRDefault="00BD5CC4" w:rsidP="00B37F43">
      <w:pPr>
        <w:tabs>
          <w:tab w:val="left" w:pos="1020"/>
        </w:tabs>
        <w:spacing w:line="0" w:lineRule="atLeast"/>
        <w:jc w:val="both"/>
        <w:rPr>
          <w:lang w:val="vi-VN"/>
        </w:rPr>
      </w:pPr>
      <w:hyperlink r:id="rId9" w:history="1">
        <w:r w:rsidRPr="006538F4">
          <w:rPr>
            <w:rStyle w:val="Hyperlink"/>
          </w:rPr>
          <w:t>https://docs.google.com/forms/d/1jtphDIQnHVy06OCEvUdxQoms8Re7Pn0FUWN3QPmx2bI/edit</w:t>
        </w:r>
      </w:hyperlink>
    </w:p>
    <w:p w:rsidR="00BD5CC4" w:rsidRPr="001659F4" w:rsidRDefault="00BD5CC4" w:rsidP="00BD5CC4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65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- Mọi ý kiến thắc mắc cần giải đáp các em liên hệ qua g</w:t>
      </w:r>
      <w:r w:rsidRPr="001659F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iáo viên bộ môn hướng dẫn:</w:t>
      </w:r>
    </w:p>
    <w:p w:rsidR="00BD5CC4" w:rsidRPr="00BD5CC4" w:rsidRDefault="00BD5CC4" w:rsidP="00BD5CC4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D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Thầy Trịnh Tấn Phát zalo: 0903754418</w:t>
      </w:r>
    </w:p>
    <w:p w:rsidR="00BD5CC4" w:rsidRPr="00BD5CC4" w:rsidRDefault="00BD5CC4" w:rsidP="00BD5CC4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BD5C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+ Cô Huỳnh Thu Hiền zalo: 0937130097</w:t>
      </w:r>
    </w:p>
    <w:p w:rsidR="00B37F43" w:rsidRPr="00BD5CC4" w:rsidRDefault="00B37F43" w:rsidP="00B37F43">
      <w:pPr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</w:p>
    <w:p w:rsidR="00B37F43" w:rsidRPr="00BD5CC4" w:rsidRDefault="00B37F43" w:rsidP="00B37F43">
      <w:pPr>
        <w:rPr>
          <w:rFonts w:ascii="Times New Roman" w:hAnsi="Times New Roman" w:cs="Times New Roman"/>
          <w:sz w:val="26"/>
          <w:szCs w:val="26"/>
          <w:lang w:val="vi-VN"/>
        </w:rPr>
      </w:pPr>
    </w:p>
    <w:p w:rsidR="004610C2" w:rsidRPr="00BD5CC4" w:rsidRDefault="004610C2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4610C2" w:rsidRPr="00BD5CC4" w:rsidSect="002A1EE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EEB" w:rsidRDefault="003C1EEB" w:rsidP="00D56105">
      <w:r>
        <w:separator/>
      </w:r>
    </w:p>
  </w:endnote>
  <w:endnote w:type="continuationSeparator" w:id="1">
    <w:p w:rsidR="003C1EEB" w:rsidRDefault="003C1EEB" w:rsidP="00D5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EEB" w:rsidRDefault="003C1EEB" w:rsidP="00D56105">
      <w:r>
        <w:separator/>
      </w:r>
    </w:p>
  </w:footnote>
  <w:footnote w:type="continuationSeparator" w:id="1">
    <w:p w:rsidR="003C1EEB" w:rsidRDefault="003C1EEB" w:rsidP="00D561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0BB"/>
    <w:multiLevelType w:val="multilevel"/>
    <w:tmpl w:val="96885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3811"/>
    <w:multiLevelType w:val="hybridMultilevel"/>
    <w:tmpl w:val="9EE8ABE0"/>
    <w:lvl w:ilvl="0" w:tplc="F5009CEA">
      <w:start w:val="1"/>
      <w:numFmt w:val="decimal"/>
      <w:lvlText w:val="%1."/>
      <w:lvlJc w:val="left"/>
      <w:pPr>
        <w:ind w:left="1440" w:hanging="360"/>
      </w:pPr>
    </w:lvl>
    <w:lvl w:ilvl="1" w:tplc="9DF411E4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2EB4246C">
      <w:start w:val="1"/>
      <w:numFmt w:val="upperLetter"/>
      <w:lvlText w:val="%3."/>
      <w:lvlJc w:val="left"/>
      <w:pPr>
        <w:ind w:left="3060" w:hanging="36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940675"/>
    <w:multiLevelType w:val="hybridMultilevel"/>
    <w:tmpl w:val="89586B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F33"/>
    <w:multiLevelType w:val="multilevel"/>
    <w:tmpl w:val="891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F3D7F"/>
    <w:multiLevelType w:val="multilevel"/>
    <w:tmpl w:val="D9C29F5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A17DC"/>
    <w:multiLevelType w:val="multilevel"/>
    <w:tmpl w:val="2B8C1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972E4"/>
    <w:multiLevelType w:val="hybridMultilevel"/>
    <w:tmpl w:val="25F8EB48"/>
    <w:lvl w:ilvl="0" w:tplc="E3E436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87546"/>
    <w:multiLevelType w:val="hybridMultilevel"/>
    <w:tmpl w:val="691605A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F5"/>
    <w:multiLevelType w:val="multilevel"/>
    <w:tmpl w:val="AA8E9C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0026D7"/>
    <w:multiLevelType w:val="hybridMultilevel"/>
    <w:tmpl w:val="6658B27E"/>
    <w:lvl w:ilvl="0" w:tplc="06CACEB0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10A8E"/>
    <w:multiLevelType w:val="hybridMultilevel"/>
    <w:tmpl w:val="628A9D16"/>
    <w:lvl w:ilvl="0" w:tplc="02524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0E7206"/>
    <w:multiLevelType w:val="multilevel"/>
    <w:tmpl w:val="4F5CD4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F847C2"/>
    <w:multiLevelType w:val="multilevel"/>
    <w:tmpl w:val="2E7243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611DD"/>
    <w:multiLevelType w:val="hybridMultilevel"/>
    <w:tmpl w:val="281C2610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B671F58"/>
    <w:multiLevelType w:val="hybridMultilevel"/>
    <w:tmpl w:val="37868982"/>
    <w:lvl w:ilvl="0" w:tplc="4A5AB8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35ACA"/>
    <w:multiLevelType w:val="multilevel"/>
    <w:tmpl w:val="6A90A1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4A4077"/>
    <w:multiLevelType w:val="multilevel"/>
    <w:tmpl w:val="94E83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013B7"/>
    <w:multiLevelType w:val="hybridMultilevel"/>
    <w:tmpl w:val="79809552"/>
    <w:lvl w:ilvl="0" w:tplc="6A70CA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3102B"/>
    <w:multiLevelType w:val="multilevel"/>
    <w:tmpl w:val="0CC2C8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411BC3"/>
    <w:multiLevelType w:val="hybridMultilevel"/>
    <w:tmpl w:val="7DB4FCEA"/>
    <w:lvl w:ilvl="0" w:tplc="D82E0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8C4EE6"/>
    <w:multiLevelType w:val="multilevel"/>
    <w:tmpl w:val="1C9C0B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5634C4"/>
    <w:multiLevelType w:val="multilevel"/>
    <w:tmpl w:val="EEA6E6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700263"/>
    <w:multiLevelType w:val="multilevel"/>
    <w:tmpl w:val="7D906A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8671D"/>
    <w:multiLevelType w:val="multilevel"/>
    <w:tmpl w:val="41607B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C7A76"/>
    <w:multiLevelType w:val="hybridMultilevel"/>
    <w:tmpl w:val="0B8C65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E8255D"/>
    <w:multiLevelType w:val="hybridMultilevel"/>
    <w:tmpl w:val="CEA89338"/>
    <w:lvl w:ilvl="0" w:tplc="79983DCA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30" w:hanging="360"/>
      </w:pPr>
    </w:lvl>
    <w:lvl w:ilvl="2" w:tplc="042A001B" w:tentative="1">
      <w:start w:val="1"/>
      <w:numFmt w:val="lowerRoman"/>
      <w:lvlText w:val="%3."/>
      <w:lvlJc w:val="right"/>
      <w:pPr>
        <w:ind w:left="2150" w:hanging="180"/>
      </w:pPr>
    </w:lvl>
    <w:lvl w:ilvl="3" w:tplc="042A000F" w:tentative="1">
      <w:start w:val="1"/>
      <w:numFmt w:val="decimal"/>
      <w:lvlText w:val="%4."/>
      <w:lvlJc w:val="left"/>
      <w:pPr>
        <w:ind w:left="2870" w:hanging="360"/>
      </w:pPr>
    </w:lvl>
    <w:lvl w:ilvl="4" w:tplc="042A0019" w:tentative="1">
      <w:start w:val="1"/>
      <w:numFmt w:val="lowerLetter"/>
      <w:lvlText w:val="%5."/>
      <w:lvlJc w:val="left"/>
      <w:pPr>
        <w:ind w:left="3590" w:hanging="360"/>
      </w:pPr>
    </w:lvl>
    <w:lvl w:ilvl="5" w:tplc="042A001B" w:tentative="1">
      <w:start w:val="1"/>
      <w:numFmt w:val="lowerRoman"/>
      <w:lvlText w:val="%6."/>
      <w:lvlJc w:val="right"/>
      <w:pPr>
        <w:ind w:left="4310" w:hanging="180"/>
      </w:pPr>
    </w:lvl>
    <w:lvl w:ilvl="6" w:tplc="042A000F" w:tentative="1">
      <w:start w:val="1"/>
      <w:numFmt w:val="decimal"/>
      <w:lvlText w:val="%7."/>
      <w:lvlJc w:val="left"/>
      <w:pPr>
        <w:ind w:left="5030" w:hanging="360"/>
      </w:pPr>
    </w:lvl>
    <w:lvl w:ilvl="7" w:tplc="042A0019" w:tentative="1">
      <w:start w:val="1"/>
      <w:numFmt w:val="lowerLetter"/>
      <w:lvlText w:val="%8."/>
      <w:lvlJc w:val="left"/>
      <w:pPr>
        <w:ind w:left="5750" w:hanging="360"/>
      </w:pPr>
    </w:lvl>
    <w:lvl w:ilvl="8" w:tplc="042A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6">
    <w:nsid w:val="63626100"/>
    <w:multiLevelType w:val="multilevel"/>
    <w:tmpl w:val="17209A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516299"/>
    <w:multiLevelType w:val="multilevel"/>
    <w:tmpl w:val="CBCAAC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A1738E"/>
    <w:multiLevelType w:val="multilevel"/>
    <w:tmpl w:val="DE12E3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26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6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27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22"/>
    <w:lvlOverride w:ilvl="0">
      <w:lvl w:ilvl="0">
        <w:numFmt w:val="decimal"/>
        <w:lvlText w:val="%1."/>
        <w:lvlJc w:val="left"/>
      </w:lvl>
    </w:lvlOverride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  <w:lvlOverride w:ilvl="0">
      <w:lvl w:ilvl="0">
        <w:numFmt w:val="decimal"/>
        <w:lvlText w:val="%1."/>
        <w:lvlJc w:val="left"/>
      </w:lvl>
    </w:lvlOverride>
  </w:num>
  <w:num w:numId="15">
    <w:abstractNumId w:val="20"/>
    <w:lvlOverride w:ilvl="0">
      <w:lvl w:ilvl="0">
        <w:numFmt w:val="decimal"/>
        <w:lvlText w:val="%1."/>
        <w:lvlJc w:val="left"/>
      </w:lvl>
    </w:lvlOverride>
  </w:num>
  <w:num w:numId="16">
    <w:abstractNumId w:val="11"/>
    <w:lvlOverride w:ilvl="0">
      <w:lvl w:ilvl="0">
        <w:numFmt w:val="decimal"/>
        <w:lvlText w:val="%1."/>
        <w:lvlJc w:val="left"/>
      </w:lvl>
    </w:lvlOverride>
  </w:num>
  <w:num w:numId="17">
    <w:abstractNumId w:val="4"/>
    <w:lvlOverride w:ilvl="0">
      <w:lvl w:ilvl="0">
        <w:numFmt w:val="decimal"/>
        <w:lvlText w:val="%1."/>
        <w:lvlJc w:val="left"/>
      </w:lvl>
    </w:lvlOverride>
  </w:num>
  <w:num w:numId="18">
    <w:abstractNumId w:val="28"/>
    <w:lvlOverride w:ilvl="0">
      <w:lvl w:ilvl="0">
        <w:numFmt w:val="decimal"/>
        <w:lvlText w:val="%1."/>
        <w:lvlJc w:val="left"/>
      </w:lvl>
    </w:lvlOverride>
  </w:num>
  <w:num w:numId="19">
    <w:abstractNumId w:val="15"/>
    <w:lvlOverride w:ilvl="0">
      <w:lvl w:ilvl="0">
        <w:numFmt w:val="decimal"/>
        <w:lvlText w:val="%1."/>
        <w:lvlJc w:val="left"/>
      </w:lvl>
    </w:lvlOverride>
  </w:num>
  <w:num w:numId="20">
    <w:abstractNumId w:val="3"/>
  </w:num>
  <w:num w:numId="21">
    <w:abstractNumId w:val="18"/>
  </w:num>
  <w:num w:numId="22">
    <w:abstractNumId w:val="19"/>
  </w:num>
  <w:num w:numId="23">
    <w:abstractNumId w:val="14"/>
  </w:num>
  <w:num w:numId="24">
    <w:abstractNumId w:val="10"/>
  </w:num>
  <w:num w:numId="25">
    <w:abstractNumId w:val="6"/>
  </w:num>
  <w:num w:numId="26">
    <w:abstractNumId w:val="17"/>
  </w:num>
  <w:num w:numId="27">
    <w:abstractNumId w:val="2"/>
  </w:num>
  <w:num w:numId="28">
    <w:abstractNumId w:val="7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7F43"/>
    <w:rsid w:val="00052F05"/>
    <w:rsid w:val="000638D9"/>
    <w:rsid w:val="00077C60"/>
    <w:rsid w:val="00087836"/>
    <w:rsid w:val="00092D5A"/>
    <w:rsid w:val="000A41B0"/>
    <w:rsid w:val="000D2A1C"/>
    <w:rsid w:val="000E2FD4"/>
    <w:rsid w:val="00126F13"/>
    <w:rsid w:val="001475F2"/>
    <w:rsid w:val="00167D99"/>
    <w:rsid w:val="00176547"/>
    <w:rsid w:val="00197676"/>
    <w:rsid w:val="001F2E40"/>
    <w:rsid w:val="00232324"/>
    <w:rsid w:val="00254632"/>
    <w:rsid w:val="003157C2"/>
    <w:rsid w:val="003B7590"/>
    <w:rsid w:val="003C1EEB"/>
    <w:rsid w:val="00444417"/>
    <w:rsid w:val="004610C2"/>
    <w:rsid w:val="00482DDD"/>
    <w:rsid w:val="004E398B"/>
    <w:rsid w:val="00535F82"/>
    <w:rsid w:val="0057360C"/>
    <w:rsid w:val="005826EE"/>
    <w:rsid w:val="005D263C"/>
    <w:rsid w:val="005D39A4"/>
    <w:rsid w:val="005E79A9"/>
    <w:rsid w:val="00636175"/>
    <w:rsid w:val="00671C05"/>
    <w:rsid w:val="007061BF"/>
    <w:rsid w:val="0071155F"/>
    <w:rsid w:val="00722B63"/>
    <w:rsid w:val="00735467"/>
    <w:rsid w:val="0073781C"/>
    <w:rsid w:val="00750FC5"/>
    <w:rsid w:val="007D1F55"/>
    <w:rsid w:val="00837536"/>
    <w:rsid w:val="00837F4D"/>
    <w:rsid w:val="00852C9E"/>
    <w:rsid w:val="00856CDB"/>
    <w:rsid w:val="008729E5"/>
    <w:rsid w:val="00893A12"/>
    <w:rsid w:val="009036A1"/>
    <w:rsid w:val="009549DA"/>
    <w:rsid w:val="009B37DE"/>
    <w:rsid w:val="009C4E8F"/>
    <w:rsid w:val="009D4D03"/>
    <w:rsid w:val="00A359B3"/>
    <w:rsid w:val="00A42D64"/>
    <w:rsid w:val="00A66027"/>
    <w:rsid w:val="00AE11A5"/>
    <w:rsid w:val="00B07970"/>
    <w:rsid w:val="00B37F43"/>
    <w:rsid w:val="00B65E90"/>
    <w:rsid w:val="00B709D5"/>
    <w:rsid w:val="00B72726"/>
    <w:rsid w:val="00B928D0"/>
    <w:rsid w:val="00BD5CC4"/>
    <w:rsid w:val="00C7229A"/>
    <w:rsid w:val="00C90001"/>
    <w:rsid w:val="00CB0FDC"/>
    <w:rsid w:val="00CB210A"/>
    <w:rsid w:val="00CB6411"/>
    <w:rsid w:val="00D1161E"/>
    <w:rsid w:val="00D426C9"/>
    <w:rsid w:val="00D56105"/>
    <w:rsid w:val="00D623AA"/>
    <w:rsid w:val="00D72489"/>
    <w:rsid w:val="00DF219F"/>
    <w:rsid w:val="00EC091F"/>
    <w:rsid w:val="00EF122F"/>
    <w:rsid w:val="00EF572B"/>
    <w:rsid w:val="00F75196"/>
    <w:rsid w:val="00FD7921"/>
    <w:rsid w:val="00FE3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F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C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5C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F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F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37F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7F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F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F43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E2FD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0F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FD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table" w:styleId="TableGrid">
    <w:name w:val="Table Grid"/>
    <w:basedOn w:val="TableNormal"/>
    <w:uiPriority w:val="59"/>
    <w:rsid w:val="0070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610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5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6105"/>
    <w:rPr>
      <w:rFonts w:ascii="Calibri" w:eastAsia="Calibri" w:hAnsi="Calibri" w:cs="Arial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CC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5CC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BodyText">
    <w:name w:val="Body Text"/>
    <w:basedOn w:val="Normal"/>
    <w:link w:val="BodyTextChar"/>
    <w:rsid w:val="00BD5CC4"/>
    <w:pPr>
      <w:suppressAutoHyphens/>
      <w:jc w:val="both"/>
    </w:pPr>
    <w:rPr>
      <w:rFonts w:ascii="VNI-Times" w:eastAsia="Times New Roman" w:hAnsi="VNI-Times" w:cs="Times New Roman"/>
      <w:sz w:val="28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D5CC4"/>
    <w:rPr>
      <w:rFonts w:ascii="VNI-Times" w:eastAsia="Times New Roman" w:hAnsi="VNI-Times" w:cs="Times New Roman"/>
      <w:sz w:val="28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BD5CC4"/>
    <w:pPr>
      <w:suppressAutoHyphens/>
      <w:ind w:firstLine="386"/>
    </w:pPr>
    <w:rPr>
      <w:rFonts w:ascii="VNI-Times" w:eastAsia="Times New Roman" w:hAnsi="VNI-Times" w:cs="Times New Roman"/>
      <w:b/>
      <w:bCs/>
      <w:sz w:val="28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BD5CC4"/>
    <w:rPr>
      <w:rFonts w:ascii="VNI-Times" w:eastAsia="Times New Roman" w:hAnsi="VNI-Times" w:cs="Times New Roman"/>
      <w:b/>
      <w:bCs/>
      <w:sz w:val="28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BD5CC4"/>
    <w:pPr>
      <w:suppressAutoHyphens/>
      <w:ind w:firstLine="294"/>
      <w:jc w:val="both"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BD5CC4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BD5CC4"/>
    <w:pPr>
      <w:suppressAutoHyphens/>
      <w:jc w:val="both"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D5CC4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BD5CC4"/>
    <w:pPr>
      <w:suppressAutoHyphens/>
      <w:ind w:firstLine="227"/>
      <w:jc w:val="both"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BD5CC4"/>
    <w:rPr>
      <w:rFonts w:ascii="VNI-Times" w:eastAsia="Times New Roman" w:hAnsi="VNI-Times" w:cs="Times New Roman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BD5CC4"/>
    <w:pPr>
      <w:suppressAutoHyphens/>
    </w:pPr>
    <w:rPr>
      <w:rFonts w:ascii="VNI-Times" w:eastAsia="Times New Roman" w:hAnsi="VNI-Times" w:cs="Times New Roman"/>
      <w:sz w:val="24"/>
      <w:szCs w:val="24"/>
      <w:lang w:eastAsia="ar-SA"/>
    </w:rPr>
  </w:style>
  <w:style w:type="character" w:customStyle="1" w:styleId="BodyText3Char">
    <w:name w:val="Body Text 3 Char"/>
    <w:basedOn w:val="DefaultParagraphFont"/>
    <w:link w:val="BodyText3"/>
    <w:rsid w:val="00BD5CC4"/>
    <w:rPr>
      <w:rFonts w:ascii="VNI-Times" w:eastAsia="Times New Roman" w:hAnsi="VNI-Times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jtphDIQnHVy06OCEvUdxQoms8Re7Pn0FUWN3QPmx2bI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946FF-A83F-4E7F-9C04-7739D252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FPTSHOP</dc:creator>
  <cp:lastModifiedBy>Vuong Trung Sinh</cp:lastModifiedBy>
  <cp:revision>39</cp:revision>
  <dcterms:created xsi:type="dcterms:W3CDTF">2020-04-19T15:16:00Z</dcterms:created>
  <dcterms:modified xsi:type="dcterms:W3CDTF">2021-02-02T09:55:00Z</dcterms:modified>
</cp:coreProperties>
</file>